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jc w:val="center"/>
        <w:tblInd w:w="-284" w:type="dxa"/>
        <w:tblLook w:val="04A0" w:firstRow="1" w:lastRow="0" w:firstColumn="1" w:lastColumn="0" w:noHBand="0" w:noVBand="1"/>
      </w:tblPr>
      <w:tblGrid>
        <w:gridCol w:w="9985"/>
      </w:tblGrid>
      <w:tr w:rsidR="00A33FC9" w:rsidRPr="005E3FAA" w:rsidTr="00E76073">
        <w:trPr>
          <w:jc w:val="center"/>
        </w:trPr>
        <w:tc>
          <w:tcPr>
            <w:tcW w:w="9985" w:type="dxa"/>
          </w:tcPr>
          <w:p w:rsidR="00A33FC9" w:rsidRPr="005E3FAA" w:rsidRDefault="00A33FC9" w:rsidP="00E760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E3FAA">
              <w:rPr>
                <w:rFonts w:ascii="Times New Roman" w:hAnsi="Times New Roman"/>
                <w:sz w:val="24"/>
                <w:szCs w:val="24"/>
              </w:rPr>
              <w:t xml:space="preserve">Lampiran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33FC9" w:rsidRDefault="00A33FC9" w:rsidP="00E760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Contoh Surat Pernyataan </w:t>
            </w:r>
          </w:p>
          <w:p w:rsidR="00A33FC9" w:rsidRPr="005E3FAA" w:rsidRDefault="00A33FC9" w:rsidP="00E760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C9" w:rsidRPr="00E55736" w:rsidRDefault="00A33FC9" w:rsidP="00E760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736">
              <w:rPr>
                <w:rFonts w:ascii="Times New Roman" w:hAnsi="Times New Roman"/>
                <w:b/>
                <w:sz w:val="24"/>
                <w:szCs w:val="24"/>
              </w:rPr>
              <w:t>SURAT PERNYATAAN</w:t>
            </w:r>
          </w:p>
          <w:p w:rsidR="00A33FC9" w:rsidRPr="005E3FAA" w:rsidRDefault="00A33FC9" w:rsidP="00E760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FC9" w:rsidRPr="005E3FAA" w:rsidRDefault="00A33FC9" w:rsidP="00E760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Yang bertanda tangan di bawah ini : </w:t>
            </w:r>
          </w:p>
          <w:p w:rsidR="00A33FC9" w:rsidRPr="005E3FAA" w:rsidRDefault="00A33FC9" w:rsidP="00E76073">
            <w:pPr>
              <w:tabs>
                <w:tab w:val="left" w:pos="2269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33FC9" w:rsidRPr="005E3FAA" w:rsidRDefault="00A33FC9" w:rsidP="00E76073">
            <w:pPr>
              <w:tabs>
                <w:tab w:val="left" w:pos="2269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>Tempat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E3FAA">
              <w:rPr>
                <w:rFonts w:ascii="Times New Roman" w:hAnsi="Times New Roman"/>
                <w:sz w:val="24"/>
                <w:szCs w:val="24"/>
              </w:rPr>
              <w:t>Tanggal Lahir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33FC9" w:rsidRPr="005E3FAA" w:rsidRDefault="00A33FC9" w:rsidP="00E76073">
            <w:pPr>
              <w:tabs>
                <w:tab w:val="left" w:pos="2269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Agama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33FC9" w:rsidRPr="005E3FAA" w:rsidRDefault="00A33FC9" w:rsidP="00E76073">
            <w:pPr>
              <w:tabs>
                <w:tab w:val="left" w:pos="2269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Alamat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33FC9" w:rsidRPr="005E3FAA" w:rsidRDefault="00A33FC9" w:rsidP="00E760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Dengan ini menyatakan dengan sesungguhnya, bahwa saya : </w:t>
            </w:r>
          </w:p>
          <w:p w:rsidR="00A33FC9" w:rsidRPr="005E3FAA" w:rsidRDefault="00A33FC9" w:rsidP="00E76073">
            <w:p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Memiliki integritas yang tinggi terhadap Negara Kesatuan Republik Indonesia; </w:t>
            </w:r>
          </w:p>
          <w:p w:rsidR="00A33FC9" w:rsidRPr="005E3FAA" w:rsidRDefault="00A33FC9" w:rsidP="00E76073">
            <w:p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Tidak berkedudukan sebagai CASN / ASN, Calon / Anggota TNI / Polri; </w:t>
            </w:r>
          </w:p>
          <w:p w:rsidR="00A33FC9" w:rsidRPr="005E3FAA" w:rsidRDefault="00A33FC9" w:rsidP="00E76073">
            <w:p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Tidak berkedudukan sebagai anggota atau pengurus partai politik; </w:t>
            </w:r>
          </w:p>
          <w:p w:rsidR="00A33FC9" w:rsidRPr="005E3FAA" w:rsidRDefault="00A33FC9" w:rsidP="00E76073">
            <w:p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>Tidak pernah diberhentikan dengan hormat tidak atas permi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ntaan sendiri atau tidak dengan </w:t>
            </w:r>
            <w:r w:rsidRPr="005E3FAA">
              <w:rPr>
                <w:rFonts w:ascii="Times New Roman" w:hAnsi="Times New Roman"/>
                <w:sz w:val="24"/>
                <w:szCs w:val="24"/>
              </w:rPr>
              <w:t>hormat sebagai CASN / ASN / TNI / Polri atau diberhenti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 tidak dengan hormat sebagai </w:t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pegawai swasta; </w:t>
            </w:r>
          </w:p>
          <w:p w:rsidR="00A33FC9" w:rsidRPr="005E3FAA" w:rsidRDefault="00A33FC9" w:rsidP="00E76073">
            <w:p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Tidak pernah dihukum penjara atau kurungan berdasarkan putusan pengadilan yang telah mempunyai kekuatan hukum tetap karena melakukan tindak pidana kejahatan; </w:t>
            </w:r>
          </w:p>
          <w:p w:rsidR="00A33FC9" w:rsidRPr="005E3FAA" w:rsidRDefault="00A33FC9" w:rsidP="00E76073">
            <w:p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Tidak akan menuntut diangkat menjadi CASN; </w:t>
            </w:r>
          </w:p>
          <w:p w:rsidR="00A33FC9" w:rsidRDefault="00A33FC9" w:rsidP="00E76073">
            <w:p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Bersedia menerima segala Keputusan Tim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Seleksi </w:t>
            </w:r>
            <w:r w:rsidRPr="005E3FAA">
              <w:rPr>
                <w:rFonts w:ascii="Times New Roman" w:hAnsi="Times New Roman"/>
                <w:sz w:val="24"/>
                <w:szCs w:val="24"/>
              </w:rPr>
              <w:t>Pengad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Tenaga Teknis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PNS dan </w:t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tidak akan mengganggu gugat. </w:t>
            </w:r>
          </w:p>
          <w:p w:rsidR="00A33FC9" w:rsidRPr="005E3FAA" w:rsidRDefault="00A33FC9" w:rsidP="00E760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C9" w:rsidRDefault="00A33FC9" w:rsidP="00E760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>Demikian pernyataan ini saya buat dengan sesungguhnya, 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saya bersedia dituntut dimuka </w:t>
            </w:r>
            <w:r w:rsidRPr="005E3FAA">
              <w:rPr>
                <w:rFonts w:ascii="Times New Roman" w:hAnsi="Times New Roman"/>
                <w:sz w:val="24"/>
                <w:szCs w:val="24"/>
              </w:rPr>
              <w:t>pengadilan serta bersedia menerima segala tindakan yang diambil oleh Pemerintah, apab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ila </w:t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dikemudian hari terbukti pernyataan saya ini tidak benar. </w:t>
            </w:r>
          </w:p>
          <w:p w:rsidR="00A33FC9" w:rsidRPr="005E3FAA" w:rsidRDefault="00A33FC9" w:rsidP="00E760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C9" w:rsidRPr="005E3FAA" w:rsidRDefault="00A33FC9" w:rsidP="00E76073">
            <w:pPr>
              <w:spacing w:after="0" w:line="360" w:lineRule="auto"/>
              <w:ind w:left="5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Kediri</w:t>
            </w:r>
            <w:r w:rsidRPr="005E3FAA">
              <w:rPr>
                <w:rFonts w:ascii="Times New Roman" w:hAnsi="Times New Roman"/>
                <w:sz w:val="24"/>
                <w:szCs w:val="24"/>
              </w:rPr>
              <w:t xml:space="preserve">, …………………. </w:t>
            </w:r>
          </w:p>
          <w:p w:rsidR="00A33FC9" w:rsidRPr="005E3FAA" w:rsidRDefault="00A33FC9" w:rsidP="00E76073">
            <w:pPr>
              <w:spacing w:after="0" w:line="360" w:lineRule="auto"/>
              <w:ind w:left="57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Yang membuat pernyataan </w:t>
            </w:r>
          </w:p>
          <w:p w:rsidR="00A33FC9" w:rsidRPr="005E3FAA" w:rsidRDefault="00A33FC9" w:rsidP="00E76073">
            <w:pPr>
              <w:spacing w:after="0" w:line="360" w:lineRule="auto"/>
              <w:ind w:left="57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C9" w:rsidRPr="005E3FAA" w:rsidRDefault="00A33FC9" w:rsidP="00E76073">
            <w:pPr>
              <w:spacing w:after="0" w:line="360" w:lineRule="auto"/>
              <w:ind w:left="57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Materai Rp.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10.000</w:t>
            </w:r>
            <w:r w:rsidRPr="005E3F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3FC9" w:rsidRPr="005E3FAA" w:rsidRDefault="00A33FC9" w:rsidP="00E76073">
            <w:pPr>
              <w:spacing w:after="0" w:line="360" w:lineRule="auto"/>
              <w:ind w:left="57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FC9" w:rsidRPr="005E3FAA" w:rsidRDefault="00A33FC9" w:rsidP="00E76073">
            <w:pPr>
              <w:spacing w:after="0" w:line="360" w:lineRule="auto"/>
              <w:ind w:left="57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FAA">
              <w:rPr>
                <w:rFonts w:ascii="Times New Roman" w:hAnsi="Times New Roman"/>
                <w:sz w:val="24"/>
                <w:szCs w:val="24"/>
              </w:rPr>
              <w:t xml:space="preserve">……………………………….. </w:t>
            </w:r>
          </w:p>
        </w:tc>
      </w:tr>
    </w:tbl>
    <w:p w:rsidR="00A33FC9" w:rsidRDefault="00A33FC9" w:rsidP="00A33FC9">
      <w:pPr>
        <w:tabs>
          <w:tab w:val="left" w:pos="538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617B" w:rsidRDefault="00F3617B"/>
    <w:sectPr w:rsidR="00F3617B" w:rsidSect="00A33FC9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21D7"/>
    <w:multiLevelType w:val="hybridMultilevel"/>
    <w:tmpl w:val="2B444722"/>
    <w:lvl w:ilvl="0" w:tplc="2466AF36">
      <w:start w:val="1"/>
      <w:numFmt w:val="decimal"/>
      <w:lvlText w:val="%1)"/>
      <w:lvlJc w:val="left"/>
      <w:pPr>
        <w:ind w:left="14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730F5658"/>
    <w:multiLevelType w:val="hybridMultilevel"/>
    <w:tmpl w:val="13F0371A"/>
    <w:lvl w:ilvl="0" w:tplc="A65A4C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9"/>
    <w:rsid w:val="00A33FC9"/>
    <w:rsid w:val="00F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A33F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FC9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styleId="NormalWeb">
    <w:name w:val="Normal (Web)"/>
    <w:basedOn w:val="Normal"/>
    <w:uiPriority w:val="99"/>
    <w:semiHidden/>
    <w:unhideWhenUsed/>
    <w:qFormat/>
    <w:rsid w:val="00A33FC9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A33F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FC9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styleId="NormalWeb">
    <w:name w:val="Normal (Web)"/>
    <w:basedOn w:val="Normal"/>
    <w:uiPriority w:val="99"/>
    <w:semiHidden/>
    <w:unhideWhenUsed/>
    <w:qFormat/>
    <w:rsid w:val="00A33FC9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 L L</dc:creator>
  <cp:lastModifiedBy>D E L L</cp:lastModifiedBy>
  <cp:revision>1</cp:revision>
  <dcterms:created xsi:type="dcterms:W3CDTF">2022-02-02T01:13:00Z</dcterms:created>
  <dcterms:modified xsi:type="dcterms:W3CDTF">2022-02-02T01:14:00Z</dcterms:modified>
</cp:coreProperties>
</file>